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D7" w:rsidRPr="00807C6B" w:rsidRDefault="00A500A2" w:rsidP="006957BF">
      <w:pPr>
        <w:ind w:firstLine="709"/>
        <w:jc w:val="both"/>
      </w:pPr>
      <w:r w:rsidRPr="00807C6B">
        <w:t>27 июля</w:t>
      </w:r>
      <w:r w:rsidR="006957BF">
        <w:t xml:space="preserve"> </w:t>
      </w:r>
      <w:r w:rsidRPr="00807C6B">
        <w:t>1937 года в Ленинграде родилась</w:t>
      </w:r>
      <w:r w:rsidR="006957BF">
        <w:t xml:space="preserve"> </w:t>
      </w:r>
      <w:r w:rsidRPr="00807C6B">
        <w:t>Абрамова Алла Владимировна. В семье было уже двое детей. Родители работали на заводе. Когда началась война, отец пошёл на фронт, откуда не вернулся. Фашистские войска начали наступление на Ленинград, которому придавалась важное стратегическое и политическое значение. Они перерезали железные дороги, связывавшие Ленинград со страной и отрезали его от всей страны с суши. Чтобы сломить сопротивление защитников Ленинграда немецкие войска начали почти 900 дневную блокаду города.</w:t>
      </w:r>
    </w:p>
    <w:p w:rsidR="00A500A2" w:rsidRPr="00807C6B" w:rsidRDefault="00A500A2" w:rsidP="006957BF">
      <w:pPr>
        <w:ind w:firstLine="709"/>
        <w:jc w:val="both"/>
      </w:pPr>
      <w:r w:rsidRPr="00807C6B">
        <w:t xml:space="preserve">Алла Владимировна была маленькой девочкой в то страшное время. Когда позже дети расспрашивали маму о блокадных днях, она не хотела говорить: очень болело сердце. Вспоминала как горели </w:t>
      </w:r>
      <w:proofErr w:type="spellStart"/>
      <w:r w:rsidRPr="00807C6B">
        <w:t>Бадаевские</w:t>
      </w:r>
      <w:proofErr w:type="spellEnd"/>
      <w:r w:rsidRPr="00807C6B">
        <w:t xml:space="preserve"> продовольственные склады. Город постоянно бомбили фашисты, пылали дома и всё было об</w:t>
      </w:r>
      <w:r w:rsidR="006957BF">
        <w:t>ъ</w:t>
      </w:r>
      <w:r w:rsidRPr="00807C6B">
        <w:t>ято огнём. Но страшнее был невыносимый голод. Дети постоянно плакали и просили еды</w:t>
      </w:r>
      <w:r w:rsidR="00807C6B" w:rsidRPr="00807C6B">
        <w:t>.</w:t>
      </w:r>
    </w:p>
    <w:p w:rsidR="00807C6B" w:rsidRPr="00807C6B" w:rsidRDefault="00807C6B" w:rsidP="006957BF">
      <w:pPr>
        <w:ind w:firstLine="709"/>
        <w:jc w:val="both"/>
      </w:pPr>
      <w:r w:rsidRPr="00807C6B">
        <w:t>После окончания войны семья Абрамовых приехала в Подмосковный город Клин к бабушке. В Клину Алла Владимировна закончила 9 классов и отучилась в Дмитровском строительном техникуме, где ей присвоили должность – техник-строитель. Она трудилась на различных военных об</w:t>
      </w:r>
      <w:r w:rsidR="006957BF">
        <w:t>ъ</w:t>
      </w:r>
      <w:bookmarkStart w:id="0" w:name="_GoBack"/>
      <w:bookmarkEnd w:id="0"/>
      <w:r w:rsidRPr="00807C6B">
        <w:t>ектах. Её трудовые заслуги отмечены множеством похвальных листов, грамот и поощрений.</w:t>
      </w:r>
    </w:p>
    <w:p w:rsidR="00807C6B" w:rsidRPr="00807C6B" w:rsidRDefault="00807C6B" w:rsidP="006957BF">
      <w:pPr>
        <w:ind w:firstLine="709"/>
        <w:jc w:val="both"/>
      </w:pPr>
      <w:r w:rsidRPr="00807C6B">
        <w:t>Семьёй Алла Владимировна не обзавелась. Все силы и время отдавала работе и больным сёстрам, которые стали инвалидами в следствии тяжелого блокадного детства.</w:t>
      </w:r>
    </w:p>
    <w:p w:rsidR="00807C6B" w:rsidRPr="00807C6B" w:rsidRDefault="00807C6B" w:rsidP="006957BF">
      <w:pPr>
        <w:ind w:firstLine="709"/>
        <w:jc w:val="both"/>
      </w:pPr>
      <w:r w:rsidRPr="00807C6B">
        <w:t>Прошло 77 лет со дня освобождения Ленинграда. Даже те, кого блокада застала детьми, сегодня разменяли 9 десяток. Сколько бы лет не прошло мы всегда будем помнить защитников, тружеников и жителей блокадного Ленинграда.</w:t>
      </w:r>
    </w:p>
    <w:p w:rsidR="00807C6B" w:rsidRDefault="00807C6B" w:rsidP="006957BF">
      <w:pPr>
        <w:ind w:firstLine="709"/>
        <w:jc w:val="both"/>
      </w:pPr>
      <w:r w:rsidRPr="00807C6B">
        <w:t>Их теперь совсем не много – тех, кто пережил блокаду. Кто у самого порога побывал к земному аду. Были это дети просто, лишь мечтавшие о хлебе, дети маленького роста, а душой почти на небе.</w:t>
      </w:r>
    </w:p>
    <w:sectPr w:rsidR="00807C6B" w:rsidSect="0099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2"/>
    <w:rsid w:val="000F23A7"/>
    <w:rsid w:val="006957BF"/>
    <w:rsid w:val="00807C6B"/>
    <w:rsid w:val="00992BD7"/>
    <w:rsid w:val="00A500A2"/>
    <w:rsid w:val="00DE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A012"/>
  <w15:docId w15:val="{87B5C99A-1DEF-40FA-AB84-F15ABC8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socsp</cp:lastModifiedBy>
  <cp:revision>3</cp:revision>
  <dcterms:created xsi:type="dcterms:W3CDTF">2021-07-02T11:10:00Z</dcterms:created>
  <dcterms:modified xsi:type="dcterms:W3CDTF">2021-07-02T11:13:00Z</dcterms:modified>
</cp:coreProperties>
</file>