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A2" w:rsidRDefault="00BD3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Гуськова Зинаида Герасимовна родилась в Клинском районе д. Высоково 29 сентября 1939 г. в семье крестьян. Семья была большая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Родители имели свою маслобойню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А в1937 г были раскулачены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Наступили трудные времена. Поэтому Зинаиду Герасимовну взяла на воспитание одинокая тетя, которая жила в с. Воздвиженское. </w:t>
      </w:r>
    </w:p>
    <w:p w:rsidR="00BD3E41" w:rsidRDefault="00BD3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1941 г Зинаида Герасимовна пошла в первый класс, проучилась всего один месяц, т.к. наступила война. </w:t>
      </w:r>
    </w:p>
    <w:p w:rsidR="00BD3E41" w:rsidRDefault="00BD3E4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Село Воздвиженское заняли немецкие войска.  Хоть Зинаида Герасимовна была и ребенком, но отчетливо помнит военные самолеты и падающие бомбы. В одну из таких бомбежек, она чуть не погибла. Ее спас советский солдат. </w:t>
      </w:r>
    </w:p>
    <w:p w:rsidR="00C70E48" w:rsidRDefault="00C70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Зинаида Герасимовна с теткой вернулась в деревню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У них был большой дом, в котором посилились немцы. Немцы зарезали корову-кормилицу. Мать пошла в немецкий штаб с жалобой и им выдали советскую корову «Пионерку». </w:t>
      </w:r>
    </w:p>
    <w:p w:rsidR="00807319" w:rsidRDefault="00C70E4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Немцы во что бы то ни стало, хотели захватить Москву, но им не удалось. Наши войска погнали немцев от Москвы. И 10 декабря 1941г деревня Высоково была освобождена. При отступлении немцы сожгли всю деревню. Остался только полуразрушенный свинарник, в котором отец Зинаиды Герасимовны соорудил печку, и они там прожили до 1943 года. В 1943 году государственный банк выделил деньги на восстановление деревни. В 1946 г. </w:t>
      </w:r>
      <w:r w:rsidR="00807319">
        <w:rPr>
          <w:rFonts w:ascii="Times New Roman" w:hAnsi="Times New Roman" w:cs="Times New Roman"/>
          <w:sz w:val="28"/>
        </w:rPr>
        <w:t>семья Зинаиды Герасимовны въехала в новый дом.</w:t>
      </w:r>
    </w:p>
    <w:p w:rsidR="00807319" w:rsidRDefault="00807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ухода немцев в д. Глухино была открыта школа, в которой на уроках труда шили кисеты и отправляли на фронт. После школы все дети помогали матерям, т.к. все мужчины были на фронте. </w:t>
      </w:r>
    </w:p>
    <w:p w:rsidR="00C70E48" w:rsidRDefault="00807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Солнечным утром 9 мая 1945 г мужчина-инвалид ехал на телеге и кричал, что кончилась война.   </w:t>
      </w:r>
      <w:r w:rsidR="00C70E48">
        <w:rPr>
          <w:rFonts w:ascii="Times New Roman" w:hAnsi="Times New Roman" w:cs="Times New Roman"/>
          <w:sz w:val="28"/>
        </w:rPr>
        <w:t xml:space="preserve"> </w:t>
      </w:r>
    </w:p>
    <w:p w:rsidR="00807319" w:rsidRDefault="0080731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1949 г </w:t>
      </w:r>
      <w:r w:rsidR="007959E8">
        <w:rPr>
          <w:rFonts w:ascii="Times New Roman" w:hAnsi="Times New Roman" w:cs="Times New Roman"/>
          <w:sz w:val="28"/>
        </w:rPr>
        <w:t>Зинаида Герасимовна поступила в ремесленное училище № 29 в г. Клин «Сталинские трудовые резервы». Погибли все специалисты, поэтому нужны были новые кадры</w:t>
      </w:r>
      <w:proofErr w:type="gramStart"/>
      <w:r w:rsidR="007959E8">
        <w:rPr>
          <w:rFonts w:ascii="Times New Roman" w:hAnsi="Times New Roman" w:cs="Times New Roman"/>
          <w:sz w:val="28"/>
        </w:rPr>
        <w:t>.</w:t>
      </w:r>
      <w:proofErr w:type="gramEnd"/>
      <w:r w:rsidR="007959E8">
        <w:rPr>
          <w:rFonts w:ascii="Times New Roman" w:hAnsi="Times New Roman" w:cs="Times New Roman"/>
          <w:sz w:val="28"/>
        </w:rPr>
        <w:t xml:space="preserve"> В училище всех одели, обули и хорошо кормили. В 1951 г Зинаида Герасимовна окончила училище и получила профессию стеклодув. Практику проходила на заводе «</w:t>
      </w:r>
      <w:proofErr w:type="spellStart"/>
      <w:r w:rsidR="007959E8">
        <w:rPr>
          <w:rFonts w:ascii="Times New Roman" w:hAnsi="Times New Roman" w:cs="Times New Roman"/>
          <w:sz w:val="28"/>
        </w:rPr>
        <w:t>Лаборприбор</w:t>
      </w:r>
      <w:proofErr w:type="spellEnd"/>
      <w:r w:rsidR="007959E8">
        <w:rPr>
          <w:rFonts w:ascii="Times New Roman" w:hAnsi="Times New Roman" w:cs="Times New Roman"/>
          <w:sz w:val="28"/>
        </w:rPr>
        <w:t>», где и осталась работать до выхода на пенсию в 1990 г.</w:t>
      </w:r>
    </w:p>
    <w:p w:rsidR="007959E8" w:rsidRDefault="007959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Зинаида Герасимовна была стеклодувом 5 разряда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1958 г поступила в вечерний техникум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1963 г окончила его и </w:t>
      </w:r>
      <w:r w:rsidR="008507E7">
        <w:rPr>
          <w:rFonts w:ascii="Times New Roman" w:hAnsi="Times New Roman" w:cs="Times New Roman"/>
          <w:sz w:val="28"/>
        </w:rPr>
        <w:t>получила</w:t>
      </w:r>
      <w:r>
        <w:rPr>
          <w:rFonts w:ascii="Times New Roman" w:hAnsi="Times New Roman" w:cs="Times New Roman"/>
          <w:sz w:val="28"/>
        </w:rPr>
        <w:t xml:space="preserve"> диплом с отличием. После получения диплома была </w:t>
      </w:r>
      <w:r w:rsidR="008507E7">
        <w:rPr>
          <w:rFonts w:ascii="Times New Roman" w:hAnsi="Times New Roman" w:cs="Times New Roman"/>
          <w:sz w:val="28"/>
        </w:rPr>
        <w:t>назначена</w:t>
      </w:r>
      <w:r>
        <w:rPr>
          <w:rFonts w:ascii="Times New Roman" w:hAnsi="Times New Roman" w:cs="Times New Roman"/>
          <w:sz w:val="28"/>
        </w:rPr>
        <w:t xml:space="preserve"> старшим мастером аппаратурного цеха. Всю свою жизнь Зинаида Герасимовна посвятила родному заводу</w:t>
      </w:r>
      <w:proofErr w:type="gramStart"/>
      <w:r w:rsidR="008507E7">
        <w:rPr>
          <w:rFonts w:ascii="Times New Roman" w:hAnsi="Times New Roman" w:cs="Times New Roman"/>
          <w:sz w:val="28"/>
        </w:rPr>
        <w:t>.</w:t>
      </w:r>
      <w:proofErr w:type="gramEnd"/>
      <w:r w:rsidR="008507E7">
        <w:rPr>
          <w:rFonts w:ascii="Times New Roman" w:hAnsi="Times New Roman" w:cs="Times New Roman"/>
          <w:sz w:val="28"/>
        </w:rPr>
        <w:t xml:space="preserve"> Воспитала много стеклодувов</w:t>
      </w:r>
      <w:proofErr w:type="gramStart"/>
      <w:r w:rsidR="008507E7">
        <w:rPr>
          <w:rFonts w:ascii="Times New Roman" w:hAnsi="Times New Roman" w:cs="Times New Roman"/>
          <w:sz w:val="28"/>
        </w:rPr>
        <w:t>.</w:t>
      </w:r>
      <w:proofErr w:type="gramEnd"/>
      <w:r w:rsidR="008507E7">
        <w:rPr>
          <w:rFonts w:ascii="Times New Roman" w:hAnsi="Times New Roman" w:cs="Times New Roman"/>
          <w:sz w:val="28"/>
        </w:rPr>
        <w:t xml:space="preserve"> Но сама осталась одинокой. Всех своих учеников она считала своими детьми. </w:t>
      </w:r>
    </w:p>
    <w:p w:rsidR="008507E7" w:rsidRDefault="00850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 свой нелегкий труд и активное участие в жизни завода Зинаида Герасимовна была награждена орденом трудовой славы 3 степени и многочисленными медалями. Имеет удостоверение труженика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тыла и ветеран труда. </w:t>
      </w:r>
    </w:p>
    <w:p w:rsidR="00807319" w:rsidRDefault="00807319">
      <w:pPr>
        <w:rPr>
          <w:rFonts w:ascii="Times New Roman" w:hAnsi="Times New Roman" w:cs="Times New Roman"/>
          <w:sz w:val="28"/>
        </w:rPr>
      </w:pPr>
    </w:p>
    <w:p w:rsidR="00BD3E41" w:rsidRPr="00BD3E41" w:rsidRDefault="008507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D3E41" w:rsidRPr="00BD3E41" w:rsidSect="00BD3E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41"/>
    <w:rsid w:val="007959E8"/>
    <w:rsid w:val="00807319"/>
    <w:rsid w:val="008507E7"/>
    <w:rsid w:val="00BD3E41"/>
    <w:rsid w:val="00C060A2"/>
    <w:rsid w:val="00C7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2021-05-18T18:26:00Z</dcterms:created>
  <dcterms:modified xsi:type="dcterms:W3CDTF">2021-05-18T19:11:00Z</dcterms:modified>
</cp:coreProperties>
</file>