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3BA5" w14:textId="2F8BBAE7" w:rsidR="00F12C76" w:rsidRDefault="0018795C" w:rsidP="006C0B77">
      <w:pPr>
        <w:spacing w:after="0"/>
        <w:ind w:firstLine="709"/>
        <w:jc w:val="both"/>
      </w:pPr>
      <w:bookmarkStart w:id="0" w:name="_GoBack"/>
      <w:bookmarkEnd w:id="0"/>
      <w:r>
        <w:t xml:space="preserve">Виктор Васильевич Матросов – ветеран ВОВ. Полных 93 года. Проживает в г. Клин. </w:t>
      </w:r>
    </w:p>
    <w:p w14:paraId="4E1173DE" w14:textId="6DDD3B82" w:rsidR="0018795C" w:rsidRDefault="0018795C" w:rsidP="006C0B77">
      <w:pPr>
        <w:spacing w:after="0"/>
        <w:ind w:firstLine="709"/>
        <w:jc w:val="both"/>
      </w:pPr>
      <w:r>
        <w:t xml:space="preserve">Виктор Васильевич прожил большую и интересную жизнь. Самые важные страницы его биографии неразрывно связаны с главными вехами истории нашей страны. Его босоногое детство прошло в Калининской области. В 1943 году (тогда ему было 16 лет) Виктора Васильевича призвали в истребительный батальон. Он попал в группу диверсионной подготовки. В тот же год он прошел боевое крещение, как говорится понюхал пороху.  Группа Виктора Васильевича ни раз ходила по линии фронта. Это называлось «обкаткой». К чему </w:t>
      </w:r>
      <w:r w:rsidR="00443091">
        <w:t xml:space="preserve">конкретно их </w:t>
      </w:r>
      <w:r>
        <w:t>готовили</w:t>
      </w:r>
      <w:r w:rsidR="00443091">
        <w:t>, никто не знал.</w:t>
      </w:r>
    </w:p>
    <w:p w14:paraId="1FF94B1D" w14:textId="55DB1EB0" w:rsidR="00443091" w:rsidRDefault="00443091" w:rsidP="006C0B77">
      <w:pPr>
        <w:spacing w:after="0"/>
        <w:ind w:firstLine="709"/>
        <w:jc w:val="both"/>
      </w:pPr>
      <w:r>
        <w:t xml:space="preserve">В 1943 году его призвали в Советскую Армию. В 1944 г. Виктор Васильевич стал курсантом 2-ой Московской авиационной школы механиков спецслужб. Присвоили звание «ефрейтор» и назначили старшим классного отделения. В училище проходили серьезную физподготовку и изучали спецоборудование всех типов самолетов. </w:t>
      </w:r>
    </w:p>
    <w:p w14:paraId="355A8CED" w14:textId="70655046" w:rsidR="00443091" w:rsidRDefault="00443091" w:rsidP="00443091">
      <w:pPr>
        <w:spacing w:after="0"/>
        <w:jc w:val="both"/>
      </w:pPr>
      <w:r>
        <w:t xml:space="preserve">          День Победы Виктор Васильевич встретил на посту. После войны его направили для прохождения дальнейшей службы в группу советских войск в Германии.  </w:t>
      </w:r>
      <w:r w:rsidR="00F3447C">
        <w:t>После долгое время служил в авиации. Летал на реактивных самолетах ЯК-15.</w:t>
      </w:r>
    </w:p>
    <w:p w14:paraId="79C5816A" w14:textId="591DE853" w:rsidR="00F3447C" w:rsidRDefault="00F3447C" w:rsidP="00443091">
      <w:pPr>
        <w:spacing w:after="0"/>
        <w:jc w:val="both"/>
      </w:pPr>
      <w:r>
        <w:t xml:space="preserve">          У Виктора Васильевича 1 сын, 2 внука и правнук. После смерти жены Виктор Васильевич стал писать стихи. На сегодняшний день вышли уже 3 книги собственного сочинения. В них он написал свои воспоминания о детстве, о друзьях, о семье, о войне, </w:t>
      </w:r>
      <w:r w:rsidR="009C5934">
        <w:t xml:space="preserve">стихи </w:t>
      </w:r>
      <w:r>
        <w:t xml:space="preserve">о природе и родном крае. </w:t>
      </w:r>
    </w:p>
    <w:sectPr w:rsidR="00F344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FA"/>
    <w:rsid w:val="0018795C"/>
    <w:rsid w:val="00443091"/>
    <w:rsid w:val="006C0B77"/>
    <w:rsid w:val="008242FF"/>
    <w:rsid w:val="00870751"/>
    <w:rsid w:val="00922C48"/>
    <w:rsid w:val="009C5934"/>
    <w:rsid w:val="00A90DFA"/>
    <w:rsid w:val="00B915B7"/>
    <w:rsid w:val="00EA59DF"/>
    <w:rsid w:val="00EE4070"/>
    <w:rsid w:val="00F12C76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6B5"/>
  <w15:chartTrackingRefBased/>
  <w15:docId w15:val="{79DE0C17-50D4-428F-ACD7-8FEEFFF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16</cp:revision>
  <dcterms:created xsi:type="dcterms:W3CDTF">2020-04-29T11:22:00Z</dcterms:created>
  <dcterms:modified xsi:type="dcterms:W3CDTF">2020-04-29T11:50:00Z</dcterms:modified>
</cp:coreProperties>
</file>