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5" w:rsidRDefault="00B73D20" w:rsidP="008F58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73D20">
        <w:rPr>
          <w:rFonts w:ascii="Times New Roman" w:hAnsi="Times New Roman" w:cs="Times New Roman"/>
          <w:spacing w:val="20"/>
          <w:sz w:val="28"/>
          <w:szCs w:val="28"/>
        </w:rPr>
        <w:t xml:space="preserve">В десяти километрах к югу от райцентра Клин, на левом берегу реки Катыш расположено небольшое село </w:t>
      </w:r>
      <w:proofErr w:type="spellStart"/>
      <w:r w:rsidRPr="00B73D20">
        <w:rPr>
          <w:rFonts w:ascii="Times New Roman" w:hAnsi="Times New Roman" w:cs="Times New Roman"/>
          <w:spacing w:val="20"/>
          <w:sz w:val="28"/>
          <w:szCs w:val="28"/>
        </w:rPr>
        <w:t>Караваево</w:t>
      </w:r>
      <w:proofErr w:type="spellEnd"/>
      <w:r w:rsidRPr="00B73D20">
        <w:rPr>
          <w:rFonts w:ascii="Times New Roman" w:hAnsi="Times New Roman" w:cs="Times New Roman"/>
          <w:spacing w:val="20"/>
          <w:sz w:val="28"/>
          <w:szCs w:val="28"/>
        </w:rPr>
        <w:t xml:space="preserve">. 31 марта 1929 года в этом селе у </w:t>
      </w:r>
      <w:proofErr w:type="spellStart"/>
      <w:r w:rsidRPr="00B73D20">
        <w:rPr>
          <w:rFonts w:ascii="Times New Roman" w:hAnsi="Times New Roman" w:cs="Times New Roman"/>
          <w:spacing w:val="20"/>
          <w:sz w:val="28"/>
          <w:szCs w:val="28"/>
        </w:rPr>
        <w:t>Самохвалова</w:t>
      </w:r>
      <w:proofErr w:type="spellEnd"/>
      <w:r w:rsidRPr="00B73D20">
        <w:rPr>
          <w:rFonts w:ascii="Times New Roman" w:hAnsi="Times New Roman" w:cs="Times New Roman"/>
          <w:spacing w:val="20"/>
          <w:sz w:val="28"/>
          <w:szCs w:val="28"/>
        </w:rPr>
        <w:t xml:space="preserve"> Федора </w:t>
      </w:r>
      <w:proofErr w:type="spellStart"/>
      <w:r w:rsidRPr="00B73D20">
        <w:rPr>
          <w:rFonts w:ascii="Times New Roman" w:hAnsi="Times New Roman" w:cs="Times New Roman"/>
          <w:spacing w:val="20"/>
          <w:sz w:val="28"/>
          <w:szCs w:val="28"/>
        </w:rPr>
        <w:t>Никаноровича</w:t>
      </w:r>
      <w:proofErr w:type="spellEnd"/>
      <w:r w:rsidRPr="00B73D2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и Анны Степановны родилась дочь Галина. В 1941 году ей было 12 лет, тут и застала ее Великая отечественная война. К тому времени в семье уже было восемь детей. Отца из-за инвалидности, по состоянию здоровья, на фронт не взяли. Ушли защищать Родину трое старших сыновей: Сергей, Алексей, Григорий. Сергей сражался и погиб под Ленинградом, Григорий был разведчиком. Когда в очередной раз он шел на задание </w:t>
      </w:r>
      <w:r w:rsidRPr="00B73D20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20"/>
          <w:sz w:val="28"/>
          <w:szCs w:val="28"/>
        </w:rPr>
        <w:t>подорвался на мине. Алексей вернулся после войны живой, но с тяжёлым ранением. В тя</w:t>
      </w:r>
      <w:r w:rsidR="00431C08">
        <w:rPr>
          <w:rFonts w:ascii="Times New Roman" w:hAnsi="Times New Roman" w:cs="Times New Roman"/>
          <w:spacing w:val="20"/>
          <w:sz w:val="28"/>
          <w:szCs w:val="28"/>
        </w:rPr>
        <w:t>жёлые годы Великой 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течественной войны </w:t>
      </w:r>
      <w:r w:rsidR="008F5812">
        <w:rPr>
          <w:rFonts w:ascii="Times New Roman" w:hAnsi="Times New Roman" w:cs="Times New Roman"/>
          <w:spacing w:val="20"/>
          <w:sz w:val="28"/>
          <w:szCs w:val="28"/>
        </w:rPr>
        <w:t xml:space="preserve">дети </w:t>
      </w:r>
      <w:proofErr w:type="spellStart"/>
      <w:r w:rsidR="008F5812">
        <w:rPr>
          <w:rFonts w:ascii="Times New Roman" w:hAnsi="Times New Roman" w:cs="Times New Roman"/>
          <w:spacing w:val="20"/>
          <w:sz w:val="28"/>
          <w:szCs w:val="28"/>
        </w:rPr>
        <w:t>Самохваловых</w:t>
      </w:r>
      <w:proofErr w:type="spellEnd"/>
      <w:r w:rsidR="008F5812">
        <w:rPr>
          <w:rFonts w:ascii="Times New Roman" w:hAnsi="Times New Roman" w:cs="Times New Roman"/>
          <w:spacing w:val="20"/>
          <w:sz w:val="28"/>
          <w:szCs w:val="28"/>
        </w:rPr>
        <w:t xml:space="preserve"> вместе с родителями, наравне со взрослыми работали в колхозе имени М. Горького.</w:t>
      </w:r>
    </w:p>
    <w:p w:rsidR="008F5812" w:rsidRDefault="008F5812" w:rsidP="008F58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 воспоминаниям Галины Фёдоровны подъем был в 4-5 утра. Работали в основном на полях. Пахали лошадьми поле, сажали, боронили картошку. Осенью ее убирали. Работали по 12 часов. Сеяли пшеницу, рожь, овес. В августе жали. Вывозили снопы с поля. После этого подтаскивали снопы к молотилке. Также летом были заняты на сенокосе. В колхозе было несколько коров и лошадей. Косили сено кто постарше из детей и женщины, остальные дети ворошили его и собирали в снопы. Работали за трудодни, весь урожай сдавали государству. Все для фронта, все для победы! Людям давали немного ржи и картошки. </w:t>
      </w:r>
    </w:p>
    <w:p w:rsidR="008F5812" w:rsidRDefault="008F5812" w:rsidP="008F58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Также Галина Федоровна рассказывает, что работала на лесоповале. В основном везде трудились женщины и дети. Валили деревья, пилили. Во время войны электричества в домах не было. У всех была керосиновая лампа. Спали на полу. Подстилали себе матрасы, набитые соломой, укрывались пальтишками и полушубками</w:t>
      </w:r>
    </w:p>
    <w:p w:rsidR="008F5812" w:rsidRDefault="008F5812" w:rsidP="008F58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Примерно в 1941-42 году около недели в селе стояли немцы. Конечно же они зверствовали, особенно, когда им не подчинялись. </w:t>
      </w:r>
    </w:p>
    <w:p w:rsidR="008F5812" w:rsidRDefault="008F5812" w:rsidP="008F58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С 1942 года дети зимой стали </w:t>
      </w:r>
      <w:r w:rsidR="00431C08">
        <w:rPr>
          <w:rFonts w:ascii="Times New Roman" w:hAnsi="Times New Roman" w:cs="Times New Roman"/>
          <w:spacing w:val="20"/>
          <w:sz w:val="28"/>
          <w:szCs w:val="28"/>
        </w:rPr>
        <w:t xml:space="preserve">учиться в школе. В селе школы не было. Ходили пешком в деревню </w:t>
      </w:r>
      <w:proofErr w:type="spellStart"/>
      <w:r w:rsidR="00431C08">
        <w:rPr>
          <w:rFonts w:ascii="Times New Roman" w:hAnsi="Times New Roman" w:cs="Times New Roman"/>
          <w:spacing w:val="20"/>
          <w:sz w:val="28"/>
          <w:szCs w:val="28"/>
        </w:rPr>
        <w:t>Малеевка</w:t>
      </w:r>
      <w:proofErr w:type="spellEnd"/>
      <w:r w:rsidR="00431C08">
        <w:rPr>
          <w:rFonts w:ascii="Times New Roman" w:hAnsi="Times New Roman" w:cs="Times New Roman"/>
          <w:spacing w:val="20"/>
          <w:sz w:val="28"/>
          <w:szCs w:val="28"/>
        </w:rPr>
        <w:t xml:space="preserve">, 7 километров туда и столько же обратно. До конца войны занятия не прекращались. Но учились только зимой, потому что все всё остальное время работали. </w:t>
      </w:r>
    </w:p>
    <w:p w:rsidR="00431C08" w:rsidRPr="00431C08" w:rsidRDefault="00431C08" w:rsidP="008F58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Я слушала Галину Фёдоровну и удивлялась, какая же духовная сила руководила русскими людьми! Какая выносливость, мужество, патриотизм, любовь к своей Родине и вера в победу! Если дети,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понимая всю ответственность, возложенную на них в годы Великой Отечественной войны, смогли так работать, то это были настоящие герои </w:t>
      </w:r>
      <w:r w:rsidRPr="00431C08">
        <w:rPr>
          <w:rFonts w:ascii="Times New Roman" w:hAnsi="Times New Roman" w:cs="Times New Roman"/>
          <w:spacing w:val="20"/>
          <w:sz w:val="28"/>
          <w:szCs w:val="28"/>
        </w:rPr>
        <w:t xml:space="preserve">„ </w:t>
      </w:r>
      <w:r>
        <w:rPr>
          <w:rFonts w:ascii="Times New Roman" w:hAnsi="Times New Roman" w:cs="Times New Roman"/>
          <w:spacing w:val="20"/>
          <w:sz w:val="28"/>
          <w:szCs w:val="28"/>
        </w:rPr>
        <w:t>Трудового фронта</w:t>
      </w:r>
      <w:r w:rsidRPr="00431C08">
        <w:rPr>
          <w:rFonts w:ascii="Times New Roman" w:hAnsi="Times New Roman" w:cs="Times New Roman"/>
          <w:spacing w:val="20"/>
          <w:sz w:val="28"/>
          <w:szCs w:val="28"/>
        </w:rPr>
        <w:t>”</w:t>
      </w:r>
      <w:r>
        <w:rPr>
          <w:rFonts w:ascii="Times New Roman" w:hAnsi="Times New Roman" w:cs="Times New Roman"/>
          <w:spacing w:val="20"/>
          <w:sz w:val="28"/>
          <w:szCs w:val="28"/>
        </w:rPr>
        <w:t>, достойные восхищения. Низкий поклон всем труженикам тыла!</w:t>
      </w:r>
      <w:bookmarkStart w:id="0" w:name="_GoBack"/>
      <w:bookmarkEnd w:id="0"/>
    </w:p>
    <w:p w:rsidR="008F5812" w:rsidRPr="00B73D20" w:rsidRDefault="008F5812" w:rsidP="00B73D20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sectPr w:rsidR="008F5812" w:rsidRPr="00B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0"/>
    <w:rsid w:val="002278C1"/>
    <w:rsid w:val="00431C08"/>
    <w:rsid w:val="008F5812"/>
    <w:rsid w:val="00B73D20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A90A6-D8B4-48A0-94FB-2A5FA6A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</dc:creator>
  <cp:keywords/>
  <dc:description/>
  <cp:lastModifiedBy>ЮЛИЙ</cp:lastModifiedBy>
  <cp:revision>1</cp:revision>
  <dcterms:created xsi:type="dcterms:W3CDTF">2020-12-25T15:50:00Z</dcterms:created>
  <dcterms:modified xsi:type="dcterms:W3CDTF">2020-12-25T16:19:00Z</dcterms:modified>
</cp:coreProperties>
</file>