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6B96" w14:textId="529FA1BB" w:rsidR="00B368C0" w:rsidRDefault="00B368C0" w:rsidP="00482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4A8">
        <w:rPr>
          <w:rFonts w:ascii="Times New Roman" w:hAnsi="Times New Roman" w:cs="Times New Roman"/>
          <w:b/>
          <w:bCs/>
          <w:sz w:val="28"/>
          <w:szCs w:val="28"/>
        </w:rPr>
        <w:t>Мирошниченко Дмитрий Григорьевич</w:t>
      </w:r>
    </w:p>
    <w:p w14:paraId="510C5714" w14:textId="1CC1B23F" w:rsidR="00066538" w:rsidRPr="004824A8" w:rsidRDefault="00066538" w:rsidP="004824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29.09.1921-03.06.2002)</w:t>
      </w:r>
    </w:p>
    <w:p w14:paraId="1839479A" w14:textId="6B6F22F4" w:rsidR="0026682B" w:rsidRPr="007131E1" w:rsidRDefault="0066589E" w:rsidP="008050F5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 xml:space="preserve">Родился 29 сентября 1921 года в станице Пашковская, ныне посёлок Краснодарского горсовета, в семье крестьянина. В 1938 году окончил 9 классов неполной средней школы № </w:t>
      </w:r>
      <w:r w:rsidR="007131E1" w:rsidRPr="007131E1">
        <w:rPr>
          <w:rFonts w:ascii="Times New Roman" w:hAnsi="Times New Roman" w:cs="Times New Roman"/>
          <w:sz w:val="24"/>
          <w:szCs w:val="24"/>
        </w:rPr>
        <w:t>58 (ныне</w:t>
      </w:r>
      <w:r w:rsidRPr="007131E1">
        <w:rPr>
          <w:rFonts w:ascii="Times New Roman" w:hAnsi="Times New Roman" w:cs="Times New Roman"/>
          <w:sz w:val="24"/>
          <w:szCs w:val="24"/>
        </w:rPr>
        <w:t xml:space="preserve"> - лицей № </w:t>
      </w:r>
      <w:r w:rsidR="007131E1" w:rsidRPr="007131E1">
        <w:rPr>
          <w:rFonts w:ascii="Times New Roman" w:hAnsi="Times New Roman" w:cs="Times New Roman"/>
          <w:sz w:val="24"/>
          <w:szCs w:val="24"/>
        </w:rPr>
        <w:t>12) в</w:t>
      </w:r>
      <w:r w:rsidRPr="007131E1">
        <w:rPr>
          <w:rFonts w:ascii="Times New Roman" w:hAnsi="Times New Roman" w:cs="Times New Roman"/>
          <w:sz w:val="24"/>
          <w:szCs w:val="24"/>
        </w:rPr>
        <w:t xml:space="preserve"> Краснодаре и городской аэроклуб. Работал в типографии местной газеты. С мая 1941 года в рядах Красной Армии. В ноябре 1941 года вступил в ряды </w:t>
      </w:r>
      <w:r w:rsidR="007131E1" w:rsidRPr="007131E1">
        <w:rPr>
          <w:rFonts w:ascii="Times New Roman" w:hAnsi="Times New Roman" w:cs="Times New Roman"/>
          <w:sz w:val="24"/>
          <w:szCs w:val="24"/>
        </w:rPr>
        <w:t>ВЛКСМ (комсомольский</w:t>
      </w:r>
      <w:r w:rsidRPr="007131E1">
        <w:rPr>
          <w:rFonts w:ascii="Times New Roman" w:hAnsi="Times New Roman" w:cs="Times New Roman"/>
          <w:sz w:val="24"/>
          <w:szCs w:val="24"/>
        </w:rPr>
        <w:t xml:space="preserve"> билет выдан в 3-й запасной авиационной </w:t>
      </w:r>
      <w:r w:rsidR="007131E1" w:rsidRPr="007131E1">
        <w:rPr>
          <w:rFonts w:ascii="Times New Roman" w:hAnsi="Times New Roman" w:cs="Times New Roman"/>
          <w:sz w:val="24"/>
          <w:szCs w:val="24"/>
        </w:rPr>
        <w:t>бригаде)</w:t>
      </w:r>
      <w:r w:rsidRPr="007131E1">
        <w:rPr>
          <w:rFonts w:ascii="Times New Roman" w:hAnsi="Times New Roman" w:cs="Times New Roman"/>
          <w:sz w:val="24"/>
          <w:szCs w:val="24"/>
        </w:rPr>
        <w:t xml:space="preserve">. В 1942 году окончил Краснодарскую военную авиационную школу лётчиков. В марте - августе 1942 года в 8-м запасном авиационном полку (в Саратовской </w:t>
      </w:r>
      <w:r w:rsidR="007131E1" w:rsidRPr="007131E1">
        <w:rPr>
          <w:rFonts w:ascii="Times New Roman" w:hAnsi="Times New Roman" w:cs="Times New Roman"/>
          <w:sz w:val="24"/>
          <w:szCs w:val="24"/>
        </w:rPr>
        <w:t>области) прошёл</w:t>
      </w:r>
      <w:r w:rsidRPr="007131E1">
        <w:rPr>
          <w:rFonts w:ascii="Times New Roman" w:hAnsi="Times New Roman" w:cs="Times New Roman"/>
          <w:sz w:val="24"/>
          <w:szCs w:val="24"/>
        </w:rPr>
        <w:t xml:space="preserve"> переобучение на истребителе Як-1.</w:t>
      </w:r>
    </w:p>
    <w:p w14:paraId="7A49AAA0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С августа 1942 года сержант Д. Г. Мирошниченко на фронтах Великой Отечественной войны. Был лётчиком, старшим лётчиком, командиром звена, заместителем командира и командиром авиаэскадрильи.</w:t>
      </w:r>
    </w:p>
    <w:p w14:paraId="7723A82B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Воевал на Западном, Центральном и 1-м Белорусском фронтах. Участвовал в Курской битве, освобождении Левобережной Украины, Белоруссии и Польши, штурме Берлина.</w:t>
      </w:r>
    </w:p>
    <w:p w14:paraId="2DF77721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Летом 1943 года вступил в ряды ВКП(б). Из заявления в комсомольскую организацию от 18 мая 1943 года:</w:t>
      </w:r>
    </w:p>
    <w:p w14:paraId="09A1EA0F" w14:textId="73EF6711" w:rsidR="0066589E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"От младшего лейтенанта Дмитрия Мирошниченко. Прошу комсомольскую организацию дать мне рекомендацию в кандидаты ВКП(б), так как я желаю сражаться за свою священную Родину коммунистом.</w:t>
      </w:r>
    </w:p>
    <w:p w14:paraId="4251E77E" w14:textId="4F11D766" w:rsidR="008050F5" w:rsidRPr="007131E1" w:rsidRDefault="008050F5" w:rsidP="00805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141DD" wp14:editId="22F3A60B">
            <wp:extent cx="4010025" cy="25062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279" cy="25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65A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Заверяю Ленинский комсомол, что оправдаю в сегодняшних боях оказанное мне доверие. При встрече с фашистскими стервятниками в воздухе буду беспощадно их уничтожать".</w:t>
      </w:r>
    </w:p>
    <w:p w14:paraId="57A39750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В настоящее время комсомольский билет Д. Г. Мирошниченко хранится в Центральном музее Вооружённых Сил в Москве.</w:t>
      </w:r>
    </w:p>
    <w:p w14:paraId="4059999C" w14:textId="6D394ABC" w:rsidR="0066589E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К августу 1944 года командир эскадрильи 248-го истребительного авиационного полка</w:t>
      </w:r>
      <w:r w:rsidR="008050F5">
        <w:rPr>
          <w:rFonts w:ascii="Times New Roman" w:hAnsi="Times New Roman" w:cs="Times New Roman"/>
          <w:sz w:val="24"/>
          <w:szCs w:val="24"/>
        </w:rPr>
        <w:t xml:space="preserve"> </w:t>
      </w:r>
      <w:r w:rsidRPr="007131E1">
        <w:rPr>
          <w:rFonts w:ascii="Times New Roman" w:hAnsi="Times New Roman" w:cs="Times New Roman"/>
          <w:sz w:val="24"/>
          <w:szCs w:val="24"/>
        </w:rPr>
        <w:t>(254-я истребительная авиационная дивизия, 6-й истребительный авиационный корпус, 16-я Воздушная армия, 1-й Белорусский фронт )  старший лейтенант Д. Г. Мирошниченко совершил 108 боевых вылетов на разведку переднего края обороны; на сопровождение, штурмовку и бомбардировку; на прикрытие своих войск на поле боя; на свободную охоту; на сопровождение Ил-2. Провёл 26 воздушных боёв. Лично сбил 15 самолётов противника.</w:t>
      </w:r>
    </w:p>
    <w:p w14:paraId="4FCA7E83" w14:textId="5EBB7EE7" w:rsidR="007131E1" w:rsidRDefault="007131E1" w:rsidP="00E07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A6E44D" wp14:editId="54912168">
            <wp:extent cx="3524250" cy="239935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32" cy="24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041E0" w14:textId="77777777" w:rsidR="007131E1" w:rsidRPr="007131E1" w:rsidRDefault="007131E1" w:rsidP="00713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6C399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Выписка из наградного листа на присвоение звания Героя Советского Союза:</w:t>
      </w:r>
    </w:p>
    <w:p w14:paraId="296AA64A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"Старший лейтенант, командир эскадрильи 248-го Краснознамённого истребительного авиационного полка. 1921 года рождения. Русский. Член ВКП(б). На войне с 20 августа 1942 года. Воевал на Западном, Центральном, Брянском, Белорусском фронтах. Призван Краснодарским горвоенкоматом. Награждён орденом Отечественной войны II степени в 1943 году, двумя орденами Красного Знамени в 1944 году. Домашний адрес - стан. Пашковская, Краснодарского края.</w:t>
      </w:r>
    </w:p>
    <w:p w14:paraId="7B7A3953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Отличный воздушный боец - снайпер, Мирошниченко умело руководит боем, воюет не числом, а уменьем, вдохновляет подчинённых личным примером. Только за период Мозырьско - Калинковичской операции звено, которым тогда командовал Мирошниченко, произвело 61 боевой вылет. В 14 групповых боях сбито 9 самолётов противника, при этом не было потеряно ни одного своего. Лично Мирошниченко сбил 6 самолётов.</w:t>
      </w:r>
    </w:p>
    <w:p w14:paraId="1AF61A31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За успешно произведённые 108 боевых вылета, лично сбитые 15 самолётов противника и проявленные при этом отвагу и геройство достоин присвоения звания ГЕРОЙ СОВЕТСКОГО СОЮЗА".</w:t>
      </w:r>
    </w:p>
    <w:p w14:paraId="6E579926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За образцовое выполнение боевых заданий командования, мужество, отвагу и геройство, проявленные в борьбе с немецко - фашистскими захватчиками, Указом Президиума Верховного Совета СССР от 26 октября 1944 года Мирошниченко Дмитрий Григорьевич удостоен звания Героя Советского Союза с вручением ордена Ленина и медали "Золотая Звезда"  ( № 4518 ).</w:t>
      </w:r>
    </w:p>
    <w:p w14:paraId="319B2E5B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К концу войны капитан Д. Г. Мирошниченко совершил более 150 успешных боевых вылетов. В воздушных боях сбил лично 18 самолётов противника, в том числе 15 FW-190.</w:t>
      </w:r>
    </w:p>
    <w:p w14:paraId="294E3419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Как многие сильные и отважные люди, Дмитрий Григорьевич всегда был скромен, уклонялся от разговора о своих боевых делах, всячески подчёркивая, что другие сражались ещё более храбро и умело. Но приводя те или иные эпизоды, он невольно увлекался и тогда ярко было видно, как живы в его памяти события минувшей войны, как будто он и сейчас снова ведёт в бой свою группу истребителей...</w:t>
      </w:r>
    </w:p>
    <w:p w14:paraId="38317128" w14:textId="0C1C5F28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 xml:space="preserve">Шло ожесточённое сражение на Курской дуге. В районе Понырей в бой вступили наши танки. Их прикрывала с воздуха четвёрка истребителей во главе с Дмитрием Мирошниченко. А противник выслал для штурмовки наших войск около 40 многоцелевых самолётов Ме-110. Что </w:t>
      </w:r>
      <w:r w:rsidR="007131E1" w:rsidRPr="007131E1">
        <w:rPr>
          <w:rFonts w:ascii="Times New Roman" w:hAnsi="Times New Roman" w:cs="Times New Roman"/>
          <w:sz w:val="24"/>
          <w:szCs w:val="24"/>
        </w:rPr>
        <w:t>делать?</w:t>
      </w:r>
      <w:r w:rsidRPr="007131E1">
        <w:rPr>
          <w:rFonts w:ascii="Times New Roman" w:hAnsi="Times New Roman" w:cs="Times New Roman"/>
          <w:sz w:val="24"/>
          <w:szCs w:val="24"/>
        </w:rPr>
        <w:t xml:space="preserve">   Если зайти сзади, то возможно удастся сбить 3 - 4 "Стодесятого", но ведь главная задача - не дать </w:t>
      </w:r>
      <w:r w:rsidRPr="007131E1">
        <w:rPr>
          <w:rFonts w:ascii="Times New Roman" w:hAnsi="Times New Roman" w:cs="Times New Roman"/>
          <w:sz w:val="24"/>
          <w:szCs w:val="24"/>
        </w:rPr>
        <w:lastRenderedPageBreak/>
        <w:t xml:space="preserve">атаковать наши войска - не будет решена. Выход только один, рискованный, смертельно опасный, но единственный - атаковать в лоб. И по сигналу ведущего четвёрка устремилась навстречу врагу, </w:t>
      </w:r>
      <w:r w:rsidR="007131E1" w:rsidRPr="007131E1">
        <w:rPr>
          <w:rFonts w:ascii="Times New Roman" w:hAnsi="Times New Roman" w:cs="Times New Roman"/>
          <w:sz w:val="24"/>
          <w:szCs w:val="24"/>
        </w:rPr>
        <w:t>который</w:t>
      </w:r>
      <w:r w:rsidRPr="007131E1">
        <w:rPr>
          <w:rFonts w:ascii="Times New Roman" w:hAnsi="Times New Roman" w:cs="Times New Roman"/>
          <w:sz w:val="24"/>
          <w:szCs w:val="24"/>
        </w:rPr>
        <w:t xml:space="preserve"> имел исключительно сильное наступательное вооружение. Поражённые дерзостью советских лётчиков, фашисты боя не приняли, заметались, их боевой порядок рассыпался. Наши танкисты были избавлены от удара. Правда, в тот раз ни одного вражеского самолёта не сбили, но задание выполнили и потерь не понесли.</w:t>
      </w:r>
    </w:p>
    <w:p w14:paraId="5D97269D" w14:textId="0A6C488F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В другом случае в районе Суховичи</w:t>
      </w:r>
      <w:r w:rsidR="007131E1">
        <w:rPr>
          <w:rFonts w:ascii="Times New Roman" w:hAnsi="Times New Roman" w:cs="Times New Roman"/>
          <w:sz w:val="24"/>
          <w:szCs w:val="24"/>
        </w:rPr>
        <w:t xml:space="preserve"> </w:t>
      </w:r>
      <w:r w:rsidRPr="007131E1">
        <w:rPr>
          <w:rFonts w:ascii="Times New Roman" w:hAnsi="Times New Roman" w:cs="Times New Roman"/>
          <w:sz w:val="24"/>
          <w:szCs w:val="24"/>
        </w:rPr>
        <w:t>- Туровичи, в начале 1944 года четвёрка истребителей встретилась с двумя группами FW-190 общей численностью до 16 машин. Умелая организация боя позволила сбить 3 самолёта противника, 2 из них уничтожил Мирошниченко.</w:t>
      </w:r>
    </w:p>
    <w:p w14:paraId="4D79755A" w14:textId="3CD7BD6A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 xml:space="preserve">- А вот как я вышел живым из боя над Речицей, трудно было понять и тогда, да и теперь тоже, хотя минуло 30 лет, - говорит Дмитрий Григорьевич. </w:t>
      </w:r>
      <w:r w:rsidR="007131E1" w:rsidRPr="007131E1">
        <w:rPr>
          <w:rFonts w:ascii="Times New Roman" w:hAnsi="Times New Roman" w:cs="Times New Roman"/>
          <w:sz w:val="24"/>
          <w:szCs w:val="24"/>
        </w:rPr>
        <w:t>— Это</w:t>
      </w:r>
      <w:r w:rsidRPr="007131E1">
        <w:rPr>
          <w:rFonts w:ascii="Times New Roman" w:hAnsi="Times New Roman" w:cs="Times New Roman"/>
          <w:sz w:val="24"/>
          <w:szCs w:val="24"/>
        </w:rPr>
        <w:t xml:space="preserve"> случилось в феврале 1944 года. Неожиданно над аэродромом появились 18 FW-190. Фашистские истребители пришли с целью заблокировать нашу площадку, не допустить взлёта. А перед нами стояла задача прикрывать войска, охранять их от налётов вражеских бомбардировщиков. И уже подходило время взлёта одной из эскадрилий. Что </w:t>
      </w:r>
      <w:r w:rsidR="007131E1" w:rsidRPr="007131E1">
        <w:rPr>
          <w:rFonts w:ascii="Times New Roman" w:hAnsi="Times New Roman" w:cs="Times New Roman"/>
          <w:sz w:val="24"/>
          <w:szCs w:val="24"/>
        </w:rPr>
        <w:t>делать?</w:t>
      </w:r>
      <w:r w:rsidR="00DC456E">
        <w:rPr>
          <w:rFonts w:ascii="Times New Roman" w:hAnsi="Times New Roman" w:cs="Times New Roman"/>
          <w:sz w:val="24"/>
          <w:szCs w:val="24"/>
        </w:rPr>
        <w:t xml:space="preserve"> </w:t>
      </w:r>
      <w:r w:rsidRPr="007131E1">
        <w:rPr>
          <w:rFonts w:ascii="Times New Roman" w:hAnsi="Times New Roman" w:cs="Times New Roman"/>
          <w:sz w:val="24"/>
          <w:szCs w:val="24"/>
        </w:rPr>
        <w:t xml:space="preserve">"Паре Мирошниченко - </w:t>
      </w:r>
      <w:r w:rsidR="007131E1" w:rsidRPr="007131E1">
        <w:rPr>
          <w:rFonts w:ascii="Times New Roman" w:hAnsi="Times New Roman" w:cs="Times New Roman"/>
          <w:sz w:val="24"/>
          <w:szCs w:val="24"/>
        </w:rPr>
        <w:t>взлёт!</w:t>
      </w:r>
      <w:r w:rsidRPr="007131E1">
        <w:rPr>
          <w:rFonts w:ascii="Times New Roman" w:hAnsi="Times New Roman" w:cs="Times New Roman"/>
          <w:sz w:val="24"/>
          <w:szCs w:val="24"/>
        </w:rPr>
        <w:t>" - отдал приказ командир.</w:t>
      </w:r>
    </w:p>
    <w:p w14:paraId="4797E492" w14:textId="77777777" w:rsidR="0066589E" w:rsidRPr="007131E1" w:rsidRDefault="0066589E" w:rsidP="007131E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Взлетать в момент блокировки - чрезвычайно рискованно. Но нам повезло, и скорее всего потому, что фашисты не предполагали такой отчаянной решимости с нашей стороны. Они опоздали и атаковали нас не во время разбега, а когда мы уже оторвались и набрали высоту около 100 метров. Это нас и спасло. Ведомый Иван Козлов, получив удар по машине, сумел её посадить рядом с площадкой. А я, уклоняясь от прицельных очередей, постепенно стал набирать высоту. Возле меня крутились 4 фашиста, но пули миновали мой "Як". Набрав высоту и запасшись скоростью, я начал сражаться и вскоре сбил одного "Фокке - Вульфа", а затем и другой подвернулся под пушечный залп. Видя, что я, хоть и не крепко, но всё же связал фашистов боем, и зная, что к точке идут истребители соседнего полка, эскадрилья пошла на взлёт.</w:t>
      </w:r>
    </w:p>
    <w:p w14:paraId="2DB1B0E4" w14:textId="4A4C377B" w:rsidR="00184E24" w:rsidRPr="009E4952" w:rsidRDefault="0066589E" w:rsidP="009E495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E1">
        <w:rPr>
          <w:rFonts w:ascii="Times New Roman" w:hAnsi="Times New Roman" w:cs="Times New Roman"/>
          <w:sz w:val="24"/>
          <w:szCs w:val="24"/>
        </w:rPr>
        <w:t>После окончания войны Дмитрий Григорьевич ещё 9 лет продолжал службу в строевых частях Военно - Воздушных Сил, стал командиром полка.</w:t>
      </w:r>
      <w:r w:rsidR="00184E24" w:rsidRPr="00713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E56B" w14:textId="41A5032D" w:rsidR="0066589E" w:rsidRPr="004824A8" w:rsidRDefault="0066589E" w:rsidP="004824A8">
      <w:pPr>
        <w:jc w:val="both"/>
        <w:rPr>
          <w:rFonts w:ascii="Times New Roman" w:hAnsi="Times New Roman" w:cs="Times New Roman"/>
          <w:sz w:val="24"/>
          <w:szCs w:val="24"/>
        </w:rPr>
      </w:pPr>
      <w:r w:rsidRPr="004824A8">
        <w:rPr>
          <w:rFonts w:ascii="Times New Roman" w:hAnsi="Times New Roman" w:cs="Times New Roman"/>
          <w:sz w:val="24"/>
          <w:szCs w:val="24"/>
        </w:rPr>
        <w:t xml:space="preserve">Подполковник Д. Г. Мирошниченко принимал участие в вооружённом конфликте на территории Кореи в ноябре - декабре 1950 года, в должности заместителя командира 67-го истребительного авиационного </w:t>
      </w:r>
      <w:r w:rsidR="007131E1" w:rsidRPr="004824A8">
        <w:rPr>
          <w:rFonts w:ascii="Times New Roman" w:hAnsi="Times New Roman" w:cs="Times New Roman"/>
          <w:sz w:val="24"/>
          <w:szCs w:val="24"/>
        </w:rPr>
        <w:t>полка (28</w:t>
      </w:r>
      <w:r w:rsidRPr="004824A8">
        <w:rPr>
          <w:rFonts w:ascii="Times New Roman" w:hAnsi="Times New Roman" w:cs="Times New Roman"/>
          <w:sz w:val="24"/>
          <w:szCs w:val="24"/>
        </w:rPr>
        <w:t xml:space="preserve">-я </w:t>
      </w:r>
      <w:r w:rsidR="007131E1" w:rsidRPr="004824A8">
        <w:rPr>
          <w:rFonts w:ascii="Times New Roman" w:hAnsi="Times New Roman" w:cs="Times New Roman"/>
          <w:sz w:val="24"/>
          <w:szCs w:val="24"/>
        </w:rPr>
        <w:t>ИАД)</w:t>
      </w:r>
      <w:r w:rsidRPr="004824A8">
        <w:rPr>
          <w:rFonts w:ascii="Times New Roman" w:hAnsi="Times New Roman" w:cs="Times New Roman"/>
          <w:sz w:val="24"/>
          <w:szCs w:val="24"/>
        </w:rPr>
        <w:t>. Совершил несколько боевых вылетов на реактивном истребителе МиГ-15.</w:t>
      </w:r>
    </w:p>
    <w:p w14:paraId="2C50FC8F" w14:textId="77777777" w:rsidR="0066589E" w:rsidRPr="004824A8" w:rsidRDefault="0066589E" w:rsidP="004824A8">
      <w:pPr>
        <w:jc w:val="both"/>
        <w:rPr>
          <w:rFonts w:ascii="Times New Roman" w:hAnsi="Times New Roman" w:cs="Times New Roman"/>
          <w:sz w:val="24"/>
          <w:szCs w:val="24"/>
        </w:rPr>
      </w:pPr>
      <w:r w:rsidRPr="004824A8">
        <w:rPr>
          <w:rFonts w:ascii="Times New Roman" w:hAnsi="Times New Roman" w:cs="Times New Roman"/>
          <w:sz w:val="24"/>
          <w:szCs w:val="24"/>
        </w:rPr>
        <w:t>В 1951 году занимался переучиванием северокорейских лётчиков на реактивные истребители. В 1953 году окончил Липецкие высшие офицерские лётно - тактические курсы. Продолжал службу в авиации ПВО. Весной 1954 года по состоянию здоровья был списан с лётной работы. С мая 1954 года - заместитель начальника штаба 309-й истребительной авиационной дивизии ПВО по пункту управления и наведения. С июля 1955 года подполковник Д. Г. Мирошниченко - в запасе.</w:t>
      </w:r>
    </w:p>
    <w:p w14:paraId="2196E2D3" w14:textId="77777777" w:rsidR="00F63A6E" w:rsidRDefault="00F63A6E" w:rsidP="00482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DAFF0" w14:textId="77777777" w:rsidR="00F63A6E" w:rsidRDefault="00F63A6E" w:rsidP="00482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3BB37" w14:textId="77777777" w:rsidR="00F63A6E" w:rsidRDefault="00F63A6E" w:rsidP="00482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18FD0" w14:textId="77777777" w:rsidR="00F63A6E" w:rsidRDefault="00F63A6E" w:rsidP="00482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92A7A" w14:textId="77777777" w:rsidR="00F63A6E" w:rsidRDefault="00F63A6E" w:rsidP="00482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F487" w14:textId="77777777" w:rsidR="00F63A6E" w:rsidRDefault="00F63A6E" w:rsidP="004824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4EC86" w14:textId="77777777" w:rsidR="00656336" w:rsidRDefault="007131E1" w:rsidP="00656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15571F" wp14:editId="5F22FBC0">
            <wp:simplePos x="0" y="0"/>
            <wp:positionH relativeFrom="column">
              <wp:posOffset>-78105</wp:posOffset>
            </wp:positionH>
            <wp:positionV relativeFrom="paragraph">
              <wp:posOffset>3810</wp:posOffset>
            </wp:positionV>
            <wp:extent cx="2209800" cy="31762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8FA5" w14:textId="77777777" w:rsidR="00656336" w:rsidRDefault="00656336" w:rsidP="00656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1F8D8" w14:textId="77777777" w:rsidR="00656336" w:rsidRDefault="00656336" w:rsidP="00656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4545A" w14:textId="77777777" w:rsidR="00F63A6E" w:rsidRDefault="00F63A6E" w:rsidP="00656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8909C" w14:textId="53B5AB2A" w:rsidR="00656336" w:rsidRDefault="00F63A6E" w:rsidP="00656336">
      <w:pPr>
        <w:jc w:val="both"/>
        <w:rPr>
          <w:rFonts w:ascii="Times New Roman" w:hAnsi="Times New Roman" w:cs="Times New Roman"/>
          <w:sz w:val="24"/>
          <w:szCs w:val="24"/>
        </w:rPr>
      </w:pPr>
      <w:r w:rsidRPr="004824A8">
        <w:rPr>
          <w:rFonts w:ascii="Times New Roman" w:hAnsi="Times New Roman" w:cs="Times New Roman"/>
          <w:sz w:val="24"/>
          <w:szCs w:val="24"/>
        </w:rPr>
        <w:t>Жил в городе Ступино Московской области. Работал оператором на Ступинской газораспределительной станции.</w:t>
      </w:r>
    </w:p>
    <w:p w14:paraId="69AD1866" w14:textId="29709108" w:rsidR="00656336" w:rsidRPr="004824A8" w:rsidRDefault="00656336" w:rsidP="00656336">
      <w:pPr>
        <w:jc w:val="both"/>
        <w:rPr>
          <w:rFonts w:ascii="Times New Roman" w:hAnsi="Times New Roman" w:cs="Times New Roman"/>
          <w:sz w:val="24"/>
          <w:szCs w:val="24"/>
        </w:rPr>
      </w:pPr>
      <w:r w:rsidRPr="004824A8">
        <w:rPr>
          <w:rFonts w:ascii="Times New Roman" w:hAnsi="Times New Roman" w:cs="Times New Roman"/>
          <w:sz w:val="24"/>
          <w:szCs w:val="24"/>
        </w:rPr>
        <w:t>- Перешёл в рабочий класс, - с гордостью говорил он. - Две мои дочери - замужем, работают, растят и воспитывают своих детей. Сын - служит в рядах Советской Армии.</w:t>
      </w:r>
    </w:p>
    <w:p w14:paraId="308DE1B7" w14:textId="77777777" w:rsidR="00656336" w:rsidRPr="004824A8" w:rsidRDefault="00656336" w:rsidP="00656336">
      <w:pPr>
        <w:jc w:val="both"/>
        <w:rPr>
          <w:rFonts w:ascii="Times New Roman" w:hAnsi="Times New Roman" w:cs="Times New Roman"/>
          <w:sz w:val="24"/>
          <w:szCs w:val="24"/>
        </w:rPr>
      </w:pPr>
      <w:r w:rsidRPr="004824A8">
        <w:rPr>
          <w:rFonts w:ascii="Times New Roman" w:hAnsi="Times New Roman" w:cs="Times New Roman"/>
          <w:sz w:val="24"/>
          <w:szCs w:val="24"/>
        </w:rPr>
        <w:t>Он умер 3 июня 2002 года. Похоронен в городе Ступино.</w:t>
      </w:r>
    </w:p>
    <w:p w14:paraId="4E18E918" w14:textId="77777777" w:rsidR="00656336" w:rsidRPr="004824A8" w:rsidRDefault="00656336" w:rsidP="00656336">
      <w:pPr>
        <w:jc w:val="both"/>
        <w:rPr>
          <w:rFonts w:ascii="Times New Roman" w:hAnsi="Times New Roman" w:cs="Times New Roman"/>
          <w:sz w:val="24"/>
          <w:szCs w:val="24"/>
        </w:rPr>
      </w:pPr>
      <w:r w:rsidRPr="004824A8">
        <w:rPr>
          <w:rFonts w:ascii="Times New Roman" w:hAnsi="Times New Roman" w:cs="Times New Roman"/>
          <w:sz w:val="24"/>
          <w:szCs w:val="24"/>
        </w:rPr>
        <w:t>Награждён орденами: Ленина, Красного Знамени (дважды), Отечественной войны 1-й и 2-й степени; медалями. Почётный гражданин города Ступино.</w:t>
      </w:r>
    </w:p>
    <w:p w14:paraId="57606AA2" w14:textId="66D08C8E" w:rsidR="007131E1" w:rsidRPr="004824A8" w:rsidRDefault="00656336" w:rsidP="0065633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854DBDD" w14:textId="77777777" w:rsidR="0066589E" w:rsidRPr="000442A4" w:rsidRDefault="0066589E" w:rsidP="000442A4">
      <w:pPr>
        <w:spacing w:before="60" w:after="15" w:line="240" w:lineRule="auto"/>
        <w:ind w:left="117" w:right="117" w:firstLine="612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60E766A6" w14:textId="4678A690" w:rsidR="001712C5" w:rsidRDefault="001712C5"/>
    <w:p w14:paraId="1D9AB39D" w14:textId="77777777" w:rsidR="000442A4" w:rsidRDefault="000442A4"/>
    <w:sectPr w:rsidR="000442A4" w:rsidSect="006563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283F" w14:textId="77777777" w:rsidR="00334078" w:rsidRDefault="00334078" w:rsidP="00656336">
      <w:pPr>
        <w:spacing w:after="0" w:line="240" w:lineRule="auto"/>
      </w:pPr>
      <w:r>
        <w:separator/>
      </w:r>
    </w:p>
  </w:endnote>
  <w:endnote w:type="continuationSeparator" w:id="0">
    <w:p w14:paraId="4FDBAA42" w14:textId="77777777" w:rsidR="00334078" w:rsidRDefault="00334078" w:rsidP="0065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4B5F" w14:textId="77777777" w:rsidR="00334078" w:rsidRDefault="00334078" w:rsidP="00656336">
      <w:pPr>
        <w:spacing w:after="0" w:line="240" w:lineRule="auto"/>
      </w:pPr>
      <w:r>
        <w:separator/>
      </w:r>
    </w:p>
  </w:footnote>
  <w:footnote w:type="continuationSeparator" w:id="0">
    <w:p w14:paraId="2B8D094B" w14:textId="77777777" w:rsidR="00334078" w:rsidRDefault="00334078" w:rsidP="0065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A1"/>
    <w:rsid w:val="000442A4"/>
    <w:rsid w:val="00052C5A"/>
    <w:rsid w:val="00066538"/>
    <w:rsid w:val="001712C5"/>
    <w:rsid w:val="00184E24"/>
    <w:rsid w:val="0026682B"/>
    <w:rsid w:val="00334078"/>
    <w:rsid w:val="004824A8"/>
    <w:rsid w:val="005917A1"/>
    <w:rsid w:val="00656336"/>
    <w:rsid w:val="0066589E"/>
    <w:rsid w:val="006E5D7B"/>
    <w:rsid w:val="007131E1"/>
    <w:rsid w:val="008050F5"/>
    <w:rsid w:val="009930D7"/>
    <w:rsid w:val="009E4952"/>
    <w:rsid w:val="00B368C0"/>
    <w:rsid w:val="00DC456E"/>
    <w:rsid w:val="00E07230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ED62"/>
  <w15:chartTrackingRefBased/>
  <w15:docId w15:val="{F794022E-0DF5-4973-B34F-3ED4DEDC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4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6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5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336"/>
  </w:style>
  <w:style w:type="paragraph" w:styleId="a6">
    <w:name w:val="footer"/>
    <w:basedOn w:val="a"/>
    <w:link w:val="a7"/>
    <w:uiPriority w:val="99"/>
    <w:unhideWhenUsed/>
    <w:rsid w:val="0065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2020-12-22T12:22:00Z</dcterms:created>
  <dcterms:modified xsi:type="dcterms:W3CDTF">2020-12-24T13:26:00Z</dcterms:modified>
</cp:coreProperties>
</file>